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F730D" w14:textId="77777777" w:rsidR="005A36DE" w:rsidRPr="005A36DE" w:rsidRDefault="005A36DE" w:rsidP="005A36DE">
      <w:pPr>
        <w:pStyle w:val="a3"/>
        <w:rPr>
          <w:rFonts w:ascii="メイリオ" w:eastAsia="メイリオ" w:hAnsi="メイリオ"/>
          <w:sz w:val="48"/>
          <w:szCs w:val="48"/>
        </w:rPr>
      </w:pPr>
      <w:r w:rsidRPr="005A36DE">
        <w:rPr>
          <w:rFonts w:ascii="メイリオ" w:eastAsia="メイリオ" w:hAnsi="メイリオ" w:hint="eastAsia"/>
          <w:sz w:val="48"/>
          <w:szCs w:val="48"/>
        </w:rPr>
        <w:t>見学申込書</w:t>
      </w:r>
    </w:p>
    <w:tbl>
      <w:tblPr>
        <w:tblStyle w:val="a5"/>
        <w:tblW w:w="9267" w:type="dxa"/>
        <w:tblInd w:w="-431" w:type="dxa"/>
        <w:tblLook w:val="04A0" w:firstRow="1" w:lastRow="0" w:firstColumn="1" w:lastColumn="0" w:noHBand="0" w:noVBand="1"/>
      </w:tblPr>
      <w:tblGrid>
        <w:gridCol w:w="347"/>
        <w:gridCol w:w="2206"/>
        <w:gridCol w:w="6714"/>
      </w:tblGrid>
      <w:tr w:rsidR="005A36DE" w14:paraId="17B134EB" w14:textId="77777777" w:rsidTr="00777E92">
        <w:trPr>
          <w:trHeight w:val="814"/>
        </w:trPr>
        <w:tc>
          <w:tcPr>
            <w:tcW w:w="347" w:type="dxa"/>
          </w:tcPr>
          <w:p w14:paraId="0F4D9656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206" w:type="dxa"/>
          </w:tcPr>
          <w:p w14:paraId="2E8D2833" w14:textId="77777777" w:rsidR="005A36DE" w:rsidRDefault="00E660E1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申込日</w:t>
            </w:r>
          </w:p>
        </w:tc>
        <w:tc>
          <w:tcPr>
            <w:tcW w:w="6714" w:type="dxa"/>
          </w:tcPr>
          <w:p w14:paraId="784C06E3" w14:textId="77777777" w:rsidR="005A36DE" w:rsidRDefault="00E660E1" w:rsidP="00E660E1">
            <w:pPr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　　　　年　　　　月　　　　日</w:t>
            </w:r>
          </w:p>
        </w:tc>
      </w:tr>
      <w:tr w:rsidR="005A36DE" w14:paraId="4B741FE0" w14:textId="77777777" w:rsidTr="00BC7A75">
        <w:trPr>
          <w:trHeight w:val="986"/>
        </w:trPr>
        <w:tc>
          <w:tcPr>
            <w:tcW w:w="347" w:type="dxa"/>
          </w:tcPr>
          <w:p w14:paraId="0447D7FE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206" w:type="dxa"/>
          </w:tcPr>
          <w:p w14:paraId="5335DCBA" w14:textId="77777777" w:rsidR="00E8140C" w:rsidRPr="00E8140C" w:rsidRDefault="00E8140C" w:rsidP="00BD79E3">
            <w:pPr>
              <w:snapToGrid w:val="0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E8140C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  <w:p w14:paraId="5461A0EA" w14:textId="77777777" w:rsidR="00E8140C" w:rsidRDefault="00E8140C" w:rsidP="00BD79E3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申込者氏名</w:t>
            </w:r>
          </w:p>
        </w:tc>
        <w:tc>
          <w:tcPr>
            <w:tcW w:w="6714" w:type="dxa"/>
          </w:tcPr>
          <w:p w14:paraId="40670694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</w:p>
        </w:tc>
      </w:tr>
      <w:tr w:rsidR="005A36DE" w14:paraId="55D75E60" w14:textId="77777777" w:rsidTr="00777E92">
        <w:tc>
          <w:tcPr>
            <w:tcW w:w="347" w:type="dxa"/>
          </w:tcPr>
          <w:p w14:paraId="40F7B27C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206" w:type="dxa"/>
          </w:tcPr>
          <w:p w14:paraId="79871E47" w14:textId="77777777" w:rsidR="005A36DE" w:rsidRDefault="00E660E1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連絡先電話番号</w:t>
            </w:r>
          </w:p>
          <w:p w14:paraId="4FA184D3" w14:textId="77777777" w:rsidR="004D17BF" w:rsidRDefault="004D17BF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連絡先住所</w:t>
            </w:r>
          </w:p>
        </w:tc>
        <w:tc>
          <w:tcPr>
            <w:tcW w:w="6714" w:type="dxa"/>
          </w:tcPr>
          <w:p w14:paraId="02717663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</w:p>
        </w:tc>
      </w:tr>
      <w:tr w:rsidR="005A36DE" w14:paraId="3AD969BD" w14:textId="77777777" w:rsidTr="00777E92">
        <w:tc>
          <w:tcPr>
            <w:tcW w:w="347" w:type="dxa"/>
          </w:tcPr>
          <w:p w14:paraId="424C5B60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2206" w:type="dxa"/>
          </w:tcPr>
          <w:p w14:paraId="065A3BD5" w14:textId="77777777" w:rsidR="005A36DE" w:rsidRDefault="00E8140C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学校名・団体名</w:t>
            </w:r>
          </w:p>
        </w:tc>
        <w:tc>
          <w:tcPr>
            <w:tcW w:w="6714" w:type="dxa"/>
          </w:tcPr>
          <w:p w14:paraId="4EB61892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</w:p>
        </w:tc>
      </w:tr>
      <w:tr w:rsidR="005A36DE" w14:paraId="3E3AA8B8" w14:textId="77777777" w:rsidTr="00777E92">
        <w:tc>
          <w:tcPr>
            <w:tcW w:w="347" w:type="dxa"/>
          </w:tcPr>
          <w:p w14:paraId="41BA4330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2206" w:type="dxa"/>
          </w:tcPr>
          <w:p w14:paraId="21B065E0" w14:textId="77777777" w:rsidR="005A36DE" w:rsidRDefault="00E8140C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見学人数</w:t>
            </w:r>
          </w:p>
        </w:tc>
        <w:tc>
          <w:tcPr>
            <w:tcW w:w="6714" w:type="dxa"/>
          </w:tcPr>
          <w:p w14:paraId="07410943" w14:textId="77777777" w:rsidR="00115370" w:rsidRDefault="00115370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05C60">
              <w:rPr>
                <w:rFonts w:ascii="メイリオ" w:eastAsia="メイリオ" w:hAnsi="メイリオ" w:hint="eastAsia"/>
                <w:u w:val="single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  <w:p w14:paraId="650CFC5F" w14:textId="6A4526CC" w:rsidR="00115370" w:rsidRDefault="00115370" w:rsidP="00D660E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学校の場合</w:t>
            </w:r>
            <w:r w:rsidRPr="00D660EF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11537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D660EF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年生</w:t>
            </w:r>
            <w:r w:rsidR="00D660EF" w:rsidRPr="00D660EF">
              <w:rPr>
                <w:rFonts w:ascii="メイリオ" w:eastAsia="メイリオ" w:hAnsi="メイリオ" w:hint="eastAsia"/>
                <w:u w:val="single"/>
              </w:rPr>
              <w:t xml:space="preserve">   </w:t>
            </w:r>
            <w:r w:rsidR="00D660EF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="008F68BA">
              <w:rPr>
                <w:rFonts w:ascii="メイリオ" w:eastAsia="メイリオ" w:hAnsi="メイリオ" w:hint="eastAsia"/>
                <w:u w:val="single"/>
              </w:rPr>
              <w:t xml:space="preserve">  </w:t>
            </w:r>
            <w:r w:rsidRPr="0011537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名</w:t>
            </w:r>
            <w:r w:rsidR="00D660EF">
              <w:rPr>
                <w:rFonts w:ascii="メイリオ" w:eastAsia="メイリオ" w:hAnsi="メイリオ" w:hint="eastAsia"/>
              </w:rPr>
              <w:t xml:space="preserve"> </w:t>
            </w:r>
            <w:r w:rsidR="00D660EF" w:rsidRPr="008D25D2">
              <w:rPr>
                <w:rFonts w:ascii="メイリオ" w:eastAsia="メイリオ" w:hAnsi="メイリオ" w:hint="eastAsia"/>
              </w:rPr>
              <w:t>クラス数</w:t>
            </w:r>
            <w:r w:rsidRPr="008D25D2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D660EF" w:rsidRPr="008D25D2">
              <w:rPr>
                <w:rFonts w:ascii="メイリオ" w:eastAsia="メイリオ" w:hAnsi="メイリオ" w:hint="eastAsia"/>
                <w:u w:val="single"/>
              </w:rPr>
              <w:t xml:space="preserve">     </w:t>
            </w:r>
            <w:r w:rsidRPr="008D25D2">
              <w:rPr>
                <w:rFonts w:ascii="メイリオ" w:eastAsia="メイリオ" w:hAnsi="メイリオ" w:hint="eastAsia"/>
                <w:color w:val="FF0000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教員</w:t>
            </w:r>
            <w:r w:rsidRPr="0011537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D660EF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Pr="0011537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E8140C" w14:paraId="2132525C" w14:textId="77777777" w:rsidTr="00777E92">
        <w:tc>
          <w:tcPr>
            <w:tcW w:w="347" w:type="dxa"/>
          </w:tcPr>
          <w:p w14:paraId="6B677D5F" w14:textId="77777777" w:rsidR="00E8140C" w:rsidRDefault="00115370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2206" w:type="dxa"/>
          </w:tcPr>
          <w:p w14:paraId="7C41A03E" w14:textId="77777777" w:rsidR="00E8140C" w:rsidRDefault="009F0748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車の台数</w:t>
            </w:r>
          </w:p>
        </w:tc>
        <w:tc>
          <w:tcPr>
            <w:tcW w:w="6714" w:type="dxa"/>
          </w:tcPr>
          <w:p w14:paraId="7CAD58BD" w14:textId="28AED460" w:rsidR="00E8140C" w:rsidRDefault="009F0748" w:rsidP="008D25D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なし・</w:t>
            </w:r>
            <w:r w:rsidRPr="009F0748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BD79E3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Pr="009F0748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台　</w:t>
            </w:r>
            <w:r w:rsidR="0073673E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バスの場合</w:t>
            </w:r>
            <w:r w:rsidRPr="009F0748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BD79E3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Pr="009F0748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台　</w:t>
            </w:r>
          </w:p>
        </w:tc>
      </w:tr>
      <w:tr w:rsidR="00C5248E" w14:paraId="55AE899D" w14:textId="77777777" w:rsidTr="00777E92">
        <w:trPr>
          <w:trHeight w:val="720"/>
        </w:trPr>
        <w:tc>
          <w:tcPr>
            <w:tcW w:w="347" w:type="dxa"/>
          </w:tcPr>
          <w:p w14:paraId="228E451A" w14:textId="77777777" w:rsidR="00C5248E" w:rsidRDefault="00C5248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2206" w:type="dxa"/>
          </w:tcPr>
          <w:p w14:paraId="46FDBA55" w14:textId="77777777" w:rsidR="00C5248E" w:rsidRDefault="00C5248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見学日時</w:t>
            </w:r>
          </w:p>
        </w:tc>
        <w:tc>
          <w:tcPr>
            <w:tcW w:w="6714" w:type="dxa"/>
          </w:tcPr>
          <w:p w14:paraId="0EE21816" w14:textId="77777777" w:rsidR="00C5248E" w:rsidRDefault="00C5248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20　　　　年　　　　月　　　　日　　　</w:t>
            </w:r>
          </w:p>
          <w:p w14:paraId="12C2C93B" w14:textId="77777777" w:rsidR="00C5248E" w:rsidRDefault="00C5248E" w:rsidP="005A36DE">
            <w:pPr>
              <w:rPr>
                <w:rFonts w:ascii="メイリオ" w:eastAsia="メイリオ" w:hAnsi="メイリオ"/>
              </w:rPr>
            </w:pPr>
            <w:r w:rsidRPr="00871693">
              <w:rPr>
                <w:rFonts w:ascii="メイリオ" w:eastAsia="メイリオ" w:hAnsi="メイリオ" w:hint="eastAsia"/>
              </w:rPr>
              <w:t>時間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 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：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 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～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 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：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 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</w:tc>
      </w:tr>
    </w:tbl>
    <w:p w14:paraId="23E23A2F" w14:textId="2BC78E17" w:rsidR="00871693" w:rsidRDefault="00871693" w:rsidP="0073673E">
      <w:pPr>
        <w:ind w:leftChars="-152" w:hangingChars="152" w:hanging="319"/>
        <w:rPr>
          <w:rFonts w:ascii="メイリオ" w:eastAsia="メイリオ" w:hAnsi="メイリオ"/>
        </w:rPr>
      </w:pPr>
    </w:p>
    <w:p w14:paraId="2D2AA868" w14:textId="77777777" w:rsidR="008670F3" w:rsidRDefault="008670F3" w:rsidP="0073673E">
      <w:pPr>
        <w:jc w:val="right"/>
        <w:rPr>
          <w:rFonts w:ascii="HG丸ｺﾞｼｯｸM-PRO" w:eastAsia="HG丸ｺﾞｼｯｸM-PRO" w:hAnsi="HG丸ｺﾞｼｯｸM-PRO"/>
        </w:rPr>
      </w:pPr>
    </w:p>
    <w:p w14:paraId="588B68EF" w14:textId="22800961" w:rsidR="0073673E" w:rsidRPr="00DE1FD2" w:rsidRDefault="00DE1FD2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20"/>
          <w:szCs w:val="20"/>
        </w:rPr>
      </w:pPr>
      <w:r w:rsidRPr="00DE1FD2">
        <w:rPr>
          <w:rFonts w:ascii="メイリオ" w:eastAsia="メイリオ" w:hAnsi="メイリオ" w:hint="eastAsia"/>
          <w:sz w:val="20"/>
          <w:szCs w:val="20"/>
        </w:rPr>
        <w:t>〒755-0801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DE1FD2">
        <w:rPr>
          <w:rFonts w:ascii="メイリオ" w:eastAsia="メイリオ" w:hAnsi="メイリオ" w:hint="eastAsia"/>
          <w:sz w:val="20"/>
          <w:szCs w:val="20"/>
        </w:rPr>
        <w:t>宇部市大字藤曲字沖土手下2483-1</w:t>
      </w:r>
    </w:p>
    <w:p w14:paraId="774579C7" w14:textId="6032B8DB" w:rsidR="0073673E" w:rsidRPr="00DE1FD2" w:rsidRDefault="00DE1FD2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20"/>
          <w:szCs w:val="20"/>
        </w:rPr>
      </w:pPr>
      <w:r w:rsidRPr="00DE1FD2">
        <w:rPr>
          <w:rFonts w:ascii="メイリオ" w:eastAsia="メイリオ" w:hAnsi="メイリオ" w:hint="eastAsia"/>
          <w:sz w:val="20"/>
          <w:szCs w:val="20"/>
        </w:rPr>
        <w:t>宇部市玉川ポンプ場</w:t>
      </w:r>
    </w:p>
    <w:p w14:paraId="66C16B9B" w14:textId="77777777" w:rsidR="00DE1FD2" w:rsidRPr="00DE1FD2" w:rsidRDefault="00DE1FD2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20"/>
          <w:szCs w:val="20"/>
        </w:rPr>
      </w:pPr>
      <w:r w:rsidRPr="00DE1FD2">
        <w:rPr>
          <w:rFonts w:ascii="メイリオ" w:eastAsia="メイリオ" w:hAnsi="メイリオ" w:hint="eastAsia"/>
          <w:sz w:val="20"/>
          <w:szCs w:val="20"/>
        </w:rPr>
        <w:t xml:space="preserve">玉川サービス＆メンテナンス株式会社 </w:t>
      </w:r>
      <w:bookmarkStart w:id="0" w:name="_GoBack"/>
      <w:bookmarkEnd w:id="0"/>
    </w:p>
    <w:p w14:paraId="0BFA620B" w14:textId="2F20AEC4" w:rsidR="0073673E" w:rsidRPr="00DE1FD2" w:rsidRDefault="00DE1FD2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20"/>
          <w:szCs w:val="20"/>
        </w:rPr>
      </w:pPr>
      <w:r w:rsidRPr="00DE1FD2">
        <w:rPr>
          <w:rFonts w:ascii="メイリオ" w:eastAsia="メイリオ" w:hAnsi="メイリオ" w:hint="eastAsia"/>
          <w:sz w:val="20"/>
          <w:szCs w:val="20"/>
        </w:rPr>
        <w:t xml:space="preserve">TEL </w:t>
      </w:r>
      <w:r w:rsidRPr="00DE1FD2">
        <w:rPr>
          <w:rFonts w:ascii="メイリオ" w:eastAsia="メイリオ" w:hAnsi="メイリオ"/>
          <w:sz w:val="20"/>
          <w:szCs w:val="20"/>
        </w:rPr>
        <w:t>0836-36-1050</w:t>
      </w:r>
    </w:p>
    <w:sectPr w:rsidR="0073673E" w:rsidRPr="00DE1FD2" w:rsidSect="00871693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BF1A3" w14:textId="77777777" w:rsidR="00F115CE" w:rsidRDefault="00F115CE" w:rsidP="00DE1FD2">
      <w:r>
        <w:separator/>
      </w:r>
    </w:p>
  </w:endnote>
  <w:endnote w:type="continuationSeparator" w:id="0">
    <w:p w14:paraId="28F0A224" w14:textId="77777777" w:rsidR="00F115CE" w:rsidRDefault="00F115CE" w:rsidP="00DE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8EFC" w14:textId="77777777" w:rsidR="00F115CE" w:rsidRDefault="00F115CE" w:rsidP="00DE1FD2">
      <w:r>
        <w:separator/>
      </w:r>
    </w:p>
  </w:footnote>
  <w:footnote w:type="continuationSeparator" w:id="0">
    <w:p w14:paraId="41F0AF19" w14:textId="77777777" w:rsidR="00F115CE" w:rsidRDefault="00F115CE" w:rsidP="00DE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D69E2"/>
    <w:multiLevelType w:val="hybridMultilevel"/>
    <w:tmpl w:val="EFF401BE"/>
    <w:lvl w:ilvl="0" w:tplc="9CF4B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DE"/>
    <w:rsid w:val="00054B7D"/>
    <w:rsid w:val="00105C60"/>
    <w:rsid w:val="00115370"/>
    <w:rsid w:val="0013032A"/>
    <w:rsid w:val="001E45EA"/>
    <w:rsid w:val="0021277E"/>
    <w:rsid w:val="002509DB"/>
    <w:rsid w:val="002D4521"/>
    <w:rsid w:val="002F7E3C"/>
    <w:rsid w:val="00317A47"/>
    <w:rsid w:val="003C3FC1"/>
    <w:rsid w:val="003E0802"/>
    <w:rsid w:val="004361C6"/>
    <w:rsid w:val="00476D5C"/>
    <w:rsid w:val="004D17BF"/>
    <w:rsid w:val="005A36DE"/>
    <w:rsid w:val="005B73A5"/>
    <w:rsid w:val="006E684A"/>
    <w:rsid w:val="0073673E"/>
    <w:rsid w:val="00777E92"/>
    <w:rsid w:val="007B0A7D"/>
    <w:rsid w:val="007E5BF7"/>
    <w:rsid w:val="008670F3"/>
    <w:rsid w:val="00871693"/>
    <w:rsid w:val="008D25D2"/>
    <w:rsid w:val="008F68BA"/>
    <w:rsid w:val="009D3B46"/>
    <w:rsid w:val="009F0748"/>
    <w:rsid w:val="00B75B66"/>
    <w:rsid w:val="00BB64F1"/>
    <w:rsid w:val="00BC7A75"/>
    <w:rsid w:val="00BD79E3"/>
    <w:rsid w:val="00C5248E"/>
    <w:rsid w:val="00CC3528"/>
    <w:rsid w:val="00D660EF"/>
    <w:rsid w:val="00D73189"/>
    <w:rsid w:val="00DE1FD2"/>
    <w:rsid w:val="00E660E1"/>
    <w:rsid w:val="00E8140C"/>
    <w:rsid w:val="00EE7E3E"/>
    <w:rsid w:val="00F055A0"/>
    <w:rsid w:val="00F1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B8109"/>
  <w15:chartTrackingRefBased/>
  <w15:docId w15:val="{1BB397BA-BB60-4F6F-BF4A-04A4AF72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6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36D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A36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A36DE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5A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871693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7">
    <w:name w:val="結語 (文字)"/>
    <w:basedOn w:val="a0"/>
    <w:link w:val="a6"/>
    <w:rsid w:val="00871693"/>
    <w:rPr>
      <w:rFonts w:ascii="Century" w:eastAsia="ＭＳ 明朝" w:hAnsi="Century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7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0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E1F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1FD2"/>
  </w:style>
  <w:style w:type="paragraph" w:styleId="ac">
    <w:name w:val="footer"/>
    <w:basedOn w:val="a"/>
    <w:link w:val="ad"/>
    <w:uiPriority w:val="99"/>
    <w:unhideWhenUsed/>
    <w:rsid w:val="00DE1F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B3B2-912E-46AC-AD65-BEEB3DB1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クボタ環境サービス株式会社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則人</dc:creator>
  <cp:keywords/>
  <dc:description/>
  <cp:lastModifiedBy>辻 則人</cp:lastModifiedBy>
  <cp:revision>13</cp:revision>
  <cp:lastPrinted>2023-05-10T09:01:00Z</cp:lastPrinted>
  <dcterms:created xsi:type="dcterms:W3CDTF">2022-04-27T06:50:00Z</dcterms:created>
  <dcterms:modified xsi:type="dcterms:W3CDTF">2024-03-29T05:11:00Z</dcterms:modified>
</cp:coreProperties>
</file>